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704F" w14:textId="77777777" w:rsidR="00EC754D" w:rsidRDefault="00EC754D" w:rsidP="00EC75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Veřejné zasedání  </w:t>
      </w:r>
    </w:p>
    <w:p w14:paraId="3A494FC1" w14:textId="77777777" w:rsidR="00EC754D" w:rsidRDefault="00EC754D" w:rsidP="00EC75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Zastupitelstva obce Moravany</w:t>
      </w:r>
    </w:p>
    <w:p w14:paraId="29857CC6" w14:textId="2B3BB8A7" w:rsidR="00EC754D" w:rsidRDefault="00EC754D" w:rsidP="00EC75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 koná v pondělí 1</w:t>
      </w:r>
      <w:r w:rsidR="00BC3426">
        <w:rPr>
          <w:b/>
          <w:sz w:val="48"/>
          <w:szCs w:val="48"/>
        </w:rPr>
        <w:t>7. 4</w:t>
      </w:r>
      <w:r>
        <w:rPr>
          <w:b/>
          <w:sz w:val="48"/>
          <w:szCs w:val="48"/>
        </w:rPr>
        <w:t>. 2023</w:t>
      </w:r>
    </w:p>
    <w:p w14:paraId="011093B9" w14:textId="77777777" w:rsidR="00EC754D" w:rsidRDefault="00EC754D" w:rsidP="00EC75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od 17.00 hodin </w:t>
      </w:r>
    </w:p>
    <w:p w14:paraId="73FFC0DF" w14:textId="77777777" w:rsidR="00EC754D" w:rsidRDefault="00EC754D" w:rsidP="00EC75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 zasedací místnosti OÚ Moravany</w:t>
      </w:r>
    </w:p>
    <w:p w14:paraId="359732B6" w14:textId="77777777" w:rsidR="00EC754D" w:rsidRDefault="00EC754D" w:rsidP="00EC754D">
      <w:pPr>
        <w:jc w:val="center"/>
        <w:rPr>
          <w:b/>
          <w:sz w:val="32"/>
          <w:szCs w:val="32"/>
        </w:rPr>
      </w:pPr>
    </w:p>
    <w:p w14:paraId="04812D56" w14:textId="77777777" w:rsidR="00EC754D" w:rsidRDefault="00EC754D" w:rsidP="00EC754D">
      <w:pPr>
        <w:rPr>
          <w:rFonts w:ascii="Times Roman" w:hAnsi="Times Roman"/>
          <w:b/>
          <w:sz w:val="32"/>
          <w:szCs w:val="32"/>
        </w:rPr>
      </w:pPr>
      <w:r>
        <w:rPr>
          <w:rFonts w:ascii="Times Roman" w:hAnsi="Times Roman"/>
          <w:b/>
          <w:sz w:val="32"/>
          <w:szCs w:val="32"/>
        </w:rPr>
        <w:t>Program jednání:</w:t>
      </w:r>
    </w:p>
    <w:p w14:paraId="45424342" w14:textId="2134A781" w:rsidR="00EC754D" w:rsidRDefault="00EC754D"/>
    <w:p w14:paraId="3FF6730B" w14:textId="77777777" w:rsidR="00EC754D" w:rsidRDefault="00EC754D" w:rsidP="00EC754D">
      <w:pPr>
        <w:jc w:val="center"/>
        <w:rPr>
          <w:sz w:val="28"/>
          <w:szCs w:val="2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51"/>
        <w:gridCol w:w="8658"/>
      </w:tblGrid>
      <w:tr w:rsidR="00BC3426" w14:paraId="25F4BE40" w14:textId="77777777" w:rsidTr="00BC34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A16E" w14:textId="77777777" w:rsidR="00BC3426" w:rsidRDefault="00BC3426" w:rsidP="005B08B9">
            <w:pPr>
              <w:rPr>
                <w:szCs w:val="24"/>
              </w:rPr>
            </w:pPr>
            <w:bookmarkStart w:id="0" w:name="_Hlk120866617"/>
            <w:r>
              <w:rPr>
                <w:szCs w:val="24"/>
              </w:rPr>
              <w:t>1.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CCBB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Zahájení, kontrola usnášeníschopnosti</w:t>
            </w:r>
          </w:p>
        </w:tc>
      </w:tr>
      <w:tr w:rsidR="00BC3426" w14:paraId="12D1B21E" w14:textId="77777777" w:rsidTr="00BC34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5D3E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D726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Přednesení, doplnění a schválení programu jednání</w:t>
            </w:r>
          </w:p>
        </w:tc>
      </w:tr>
      <w:tr w:rsidR="00BC3426" w14:paraId="06B99C4B" w14:textId="77777777" w:rsidTr="00BC34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EA77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883B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Volba návrhové komise pro usnesení a ověřovatelů zápisu</w:t>
            </w:r>
          </w:p>
        </w:tc>
      </w:tr>
      <w:tr w:rsidR="00BC3426" w14:paraId="3B3884DF" w14:textId="77777777" w:rsidTr="00BC34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AAA9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DED3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Schválení ceny stočného pro domácnosti a firmy na rok 2023.</w:t>
            </w:r>
          </w:p>
        </w:tc>
      </w:tr>
      <w:tr w:rsidR="00BC3426" w14:paraId="0C73F8DE" w14:textId="77777777" w:rsidTr="00BC34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430C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C348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 xml:space="preserve">Žádost o směnu pozemku p. č. 105 za pozemek p. č. 84, oba v k. </w:t>
            </w:r>
            <w:proofErr w:type="spellStart"/>
            <w:r>
              <w:rPr>
                <w:szCs w:val="24"/>
              </w:rPr>
              <w:t>ú.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Turov</w:t>
            </w:r>
            <w:proofErr w:type="spellEnd"/>
            <w:r>
              <w:rPr>
                <w:szCs w:val="24"/>
              </w:rPr>
              <w:t xml:space="preserve"> nad Loučnou</w:t>
            </w:r>
          </w:p>
          <w:p w14:paraId="2746632C" w14:textId="77777777" w:rsidR="00BC3426" w:rsidRDefault="00BC3426" w:rsidP="005B08B9">
            <w:pPr>
              <w:rPr>
                <w:szCs w:val="24"/>
              </w:rPr>
            </w:pPr>
          </w:p>
        </w:tc>
      </w:tr>
      <w:tr w:rsidR="00BC3426" w14:paraId="11D27E34" w14:textId="77777777" w:rsidTr="00BC34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0FB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3033" w14:textId="77777777" w:rsidR="00BC3426" w:rsidRPr="00BC3426" w:rsidRDefault="00BC3426" w:rsidP="005B08B9">
            <w:r w:rsidRPr="00BC3426">
              <w:t xml:space="preserve">Plán společných zařízení pro obec a katastrální území </w:t>
            </w:r>
            <w:proofErr w:type="spellStart"/>
            <w:r w:rsidRPr="00BC3426">
              <w:t>Turov</w:t>
            </w:r>
            <w:proofErr w:type="spellEnd"/>
            <w:r w:rsidRPr="00BC3426">
              <w:t xml:space="preserve"> nad Loučnou a část katastrálního území Čeradice nad Loučnou, který je nedílnou součástí zpracování komplexních pozemkových úprav.</w:t>
            </w:r>
          </w:p>
          <w:p w14:paraId="08E2E767" w14:textId="77777777" w:rsidR="00BC3426" w:rsidRPr="00BC3426" w:rsidRDefault="00BC3426" w:rsidP="005B08B9">
            <w:pPr>
              <w:rPr>
                <w:szCs w:val="24"/>
              </w:rPr>
            </w:pPr>
          </w:p>
        </w:tc>
      </w:tr>
      <w:tr w:rsidR="00BC3426" w14:paraId="299DF6F5" w14:textId="77777777" w:rsidTr="00BC34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BAD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2AD2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Diskuse</w:t>
            </w:r>
          </w:p>
        </w:tc>
      </w:tr>
      <w:tr w:rsidR="00BC3426" w14:paraId="7502F944" w14:textId="77777777" w:rsidTr="00BC34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375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B9CD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Přednesení usnesení</w:t>
            </w:r>
          </w:p>
        </w:tc>
      </w:tr>
      <w:tr w:rsidR="00BC3426" w14:paraId="2DB5073D" w14:textId="77777777" w:rsidTr="00BC34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A3BC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2ADB" w14:textId="77777777" w:rsidR="00BC3426" w:rsidRDefault="00BC3426" w:rsidP="005B08B9">
            <w:pPr>
              <w:rPr>
                <w:szCs w:val="24"/>
              </w:rPr>
            </w:pPr>
            <w:r>
              <w:rPr>
                <w:szCs w:val="24"/>
              </w:rPr>
              <w:t>Závěr</w:t>
            </w:r>
          </w:p>
        </w:tc>
      </w:tr>
      <w:tr w:rsidR="00BC3426" w14:paraId="4817AE15" w14:textId="77777777" w:rsidTr="00BC34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88DA" w14:textId="77777777" w:rsidR="00BC3426" w:rsidRDefault="00BC3426" w:rsidP="005B08B9">
            <w:pPr>
              <w:rPr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D6ED" w14:textId="77777777" w:rsidR="00BC3426" w:rsidRDefault="00BC3426" w:rsidP="005B08B9">
            <w:pPr>
              <w:rPr>
                <w:szCs w:val="24"/>
              </w:rPr>
            </w:pPr>
          </w:p>
        </w:tc>
      </w:tr>
      <w:tr w:rsidR="00BC3426" w14:paraId="4F9A6383" w14:textId="77777777" w:rsidTr="00BC34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3924" w14:textId="77777777" w:rsidR="00BC3426" w:rsidRDefault="00BC3426" w:rsidP="005B08B9">
            <w:pPr>
              <w:rPr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E7EE" w14:textId="77777777" w:rsidR="00BC3426" w:rsidRDefault="00BC3426" w:rsidP="005B08B9">
            <w:pPr>
              <w:rPr>
                <w:szCs w:val="24"/>
              </w:rPr>
            </w:pPr>
          </w:p>
        </w:tc>
      </w:tr>
      <w:bookmarkEnd w:id="0"/>
    </w:tbl>
    <w:p w14:paraId="70E88888" w14:textId="77777777" w:rsidR="00BC3426" w:rsidRDefault="00BC3426" w:rsidP="00BC3426">
      <w:pPr>
        <w:rPr>
          <w:szCs w:val="24"/>
        </w:rPr>
      </w:pPr>
    </w:p>
    <w:p w14:paraId="565157C7" w14:textId="77777777" w:rsidR="00EC754D" w:rsidRPr="00023925" w:rsidRDefault="00EC754D" w:rsidP="00EC754D">
      <w:pPr>
        <w:rPr>
          <w:szCs w:val="24"/>
        </w:rPr>
      </w:pPr>
    </w:p>
    <w:p w14:paraId="7C0AC5EB" w14:textId="715EC3DB" w:rsidR="00EC754D" w:rsidRDefault="00EC754D"/>
    <w:p w14:paraId="5B8C9162" w14:textId="3AB23AF0" w:rsidR="00BC3426" w:rsidRDefault="00BC3426"/>
    <w:p w14:paraId="628BD6F6" w14:textId="77777777" w:rsidR="00BC3426" w:rsidRDefault="00BC3426"/>
    <w:p w14:paraId="7869BDCC" w14:textId="77777777" w:rsidR="00EC754D" w:rsidRDefault="00EC754D"/>
    <w:p w14:paraId="08481C90" w14:textId="50C4DAB0" w:rsidR="00EC754D" w:rsidRDefault="00EC754D"/>
    <w:p w14:paraId="2B066449" w14:textId="3E5699CD" w:rsidR="00EC754D" w:rsidRDefault="00EC754D" w:rsidP="00EC754D">
      <w:r>
        <w:t xml:space="preserve">                                                                                                   Ondřej Mikulecký</w:t>
      </w:r>
    </w:p>
    <w:p w14:paraId="6BEA6108" w14:textId="7E4A263E" w:rsidR="00EC754D" w:rsidRDefault="00EC754D" w:rsidP="00EC754D">
      <w:r>
        <w:t xml:space="preserve">                                                                                                       starosta obce</w:t>
      </w:r>
    </w:p>
    <w:p w14:paraId="7DAA259C" w14:textId="0371D314" w:rsidR="00EC754D" w:rsidRDefault="00EC754D" w:rsidP="00EC754D"/>
    <w:p w14:paraId="40BB4E0E" w14:textId="77777777" w:rsidR="00EC754D" w:rsidRDefault="00EC754D" w:rsidP="00EC754D"/>
    <w:p w14:paraId="1468BA0E" w14:textId="77777777" w:rsidR="00EC754D" w:rsidRDefault="00EC754D"/>
    <w:p w14:paraId="315E3C6E" w14:textId="38433AF6" w:rsidR="00EC754D" w:rsidRDefault="00EC754D">
      <w:proofErr w:type="gramStart"/>
      <w:r>
        <w:t>Vyvěšeno:</w:t>
      </w:r>
      <w:r w:rsidR="00BC3426">
        <w:t xml:space="preserve">  6.</w:t>
      </w:r>
      <w:proofErr w:type="gramEnd"/>
      <w:r w:rsidR="00BC3426">
        <w:t xml:space="preserve"> 4. 2023</w:t>
      </w:r>
    </w:p>
    <w:p w14:paraId="61787D4E" w14:textId="666BFBDD" w:rsidR="00EC754D" w:rsidRDefault="00EC754D"/>
    <w:p w14:paraId="57AA4804" w14:textId="0639BFEB" w:rsidR="00EC754D" w:rsidRDefault="00EC754D">
      <w:r>
        <w:t>Sejmuto</w:t>
      </w:r>
      <w:r w:rsidR="00BC3426">
        <w:t>:</w:t>
      </w:r>
    </w:p>
    <w:sectPr w:rsidR="00EC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D"/>
    <w:rsid w:val="00BC3426"/>
    <w:rsid w:val="00E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AC10"/>
  <w15:chartTrackingRefBased/>
  <w15:docId w15:val="{84317F03-81EF-41FF-9199-A278124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5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Schejbalová</dc:creator>
  <cp:keywords/>
  <dc:description/>
  <cp:lastModifiedBy>Alena Schejbalová</cp:lastModifiedBy>
  <cp:revision>2</cp:revision>
  <cp:lastPrinted>2023-04-05T12:10:00Z</cp:lastPrinted>
  <dcterms:created xsi:type="dcterms:W3CDTF">2023-02-02T07:25:00Z</dcterms:created>
  <dcterms:modified xsi:type="dcterms:W3CDTF">2023-04-05T12:13:00Z</dcterms:modified>
</cp:coreProperties>
</file>